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3203" w14:textId="491BA285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53EF">
        <w:rPr>
          <w:rFonts w:ascii="Times New Roman" w:hAnsi="Times New Roman" w:cs="Times New Roman"/>
          <w:b/>
          <w:bCs/>
          <w:sz w:val="24"/>
          <w:szCs w:val="24"/>
        </w:rPr>
        <w:t xml:space="preserve">PERMISSION FOR PHOTOGRAPHIC/ILLUSTRATION USE </w:t>
      </w:r>
      <w:r w:rsidR="00D5290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85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Engineered Science</w:t>
      </w:r>
    </w:p>
    <w:p w14:paraId="71810C5F" w14:textId="77777777" w:rsidR="00F853EF" w:rsidRDefault="00F853EF" w:rsidP="00F8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4BA0B" w14:textId="39F3917A" w:rsidR="00F853EF" w:rsidRDefault="00F853EF" w:rsidP="00F8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 xml:space="preserve">I hereby grant to </w:t>
      </w:r>
      <w:r w:rsidRPr="00F853EF">
        <w:rPr>
          <w:rFonts w:ascii="Times New Roman" w:hAnsi="Times New Roman" w:cs="Times New Roman"/>
          <w:sz w:val="24"/>
          <w:szCs w:val="24"/>
          <w:u w:val="single"/>
        </w:rPr>
        <w:t>Name of the Organization</w:t>
      </w:r>
      <w:r w:rsidRPr="00F853EF">
        <w:rPr>
          <w:rFonts w:ascii="Times New Roman" w:hAnsi="Times New Roman" w:cs="Times New Roman"/>
          <w:sz w:val="24"/>
          <w:szCs w:val="24"/>
        </w:rPr>
        <w:t xml:space="preserve"> a perpetual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>irrevocable non-exclusive right to use and authorize others to use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>photo/illustration/image/figure below (the “Material(s)”) in connection with an article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>[</w:t>
      </w:r>
      <w:r w:rsidRPr="00D52900">
        <w:rPr>
          <w:rFonts w:ascii="Times New Roman" w:hAnsi="Times New Roman" w:cs="Times New Roman"/>
          <w:sz w:val="24"/>
          <w:szCs w:val="24"/>
          <w:highlight w:val="yellow"/>
        </w:rPr>
        <w:t>INSERT MANUSCRIPT TITLE</w:t>
      </w:r>
      <w:r w:rsidRPr="00F853EF">
        <w:rPr>
          <w:rFonts w:ascii="Times New Roman" w:hAnsi="Times New Roman" w:cs="Times New Roman"/>
          <w:sz w:val="24"/>
          <w:szCs w:val="24"/>
        </w:rPr>
        <w:t>] (the “Article”) to be published and distributed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  <w:u w:val="single"/>
        </w:rPr>
        <w:t>Name of the Organization</w:t>
      </w:r>
      <w:r w:rsidRPr="00F853EF">
        <w:rPr>
          <w:rFonts w:ascii="Times New Roman" w:hAnsi="Times New Roman" w:cs="Times New Roman"/>
          <w:sz w:val="24"/>
          <w:szCs w:val="24"/>
        </w:rPr>
        <w:t xml:space="preserve"> and its licensees/assigns in an issue of the journal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900">
        <w:rPr>
          <w:rFonts w:ascii="Times New Roman" w:hAnsi="Times New Roman" w:cs="Times New Roman"/>
          <w:i/>
          <w:iCs/>
          <w:sz w:val="24"/>
          <w:szCs w:val="24"/>
        </w:rPr>
        <w:t>Engineered Science or one of ES sister journals</w:t>
      </w:r>
      <w:r w:rsidRPr="00F853EF">
        <w:rPr>
          <w:rFonts w:ascii="Times New Roman" w:hAnsi="Times New Roman" w:cs="Times New Roman"/>
          <w:sz w:val="24"/>
          <w:szCs w:val="24"/>
        </w:rPr>
        <w:t>, in any and all 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>in which the Article and issue may be published or distributed, and for any later use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  <w:u w:val="single"/>
        </w:rPr>
        <w:t>Name of the Organization</w:t>
      </w:r>
      <w:r w:rsidRPr="00F853EF">
        <w:rPr>
          <w:rFonts w:ascii="Times New Roman" w:hAnsi="Times New Roman" w:cs="Times New Roman"/>
          <w:sz w:val="24"/>
          <w:szCs w:val="24"/>
        </w:rPr>
        <w:t xml:space="preserve"> of that Article in any format or medium now known or hereafter developed,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>including Web-based publishing.</w:t>
      </w:r>
      <w:bookmarkStart w:id="0" w:name="_GoBack"/>
      <w:bookmarkEnd w:id="0"/>
    </w:p>
    <w:p w14:paraId="015F7ED4" w14:textId="77777777" w:rsidR="00F853EF" w:rsidRDefault="00F853EF" w:rsidP="00F8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01B15" w14:textId="35667B3B" w:rsidR="00F853EF" w:rsidRDefault="00F853EF" w:rsidP="00F8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>I warrant that I am the owner and/or authorized representative of the owner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 xml:space="preserve">copyright in the Material(s) and that I have the authority to grant to </w:t>
      </w:r>
      <w:r w:rsidRPr="00F853EF">
        <w:rPr>
          <w:rFonts w:ascii="Times New Roman" w:hAnsi="Times New Roman" w:cs="Times New Roman"/>
          <w:sz w:val="24"/>
          <w:szCs w:val="24"/>
          <w:u w:val="single"/>
        </w:rPr>
        <w:t>Name of the Organization</w:t>
      </w:r>
      <w:r w:rsidRPr="00F853EF">
        <w:rPr>
          <w:rFonts w:ascii="Times New Roman" w:hAnsi="Times New Roman" w:cs="Times New Roman"/>
          <w:sz w:val="24"/>
          <w:szCs w:val="24"/>
        </w:rPr>
        <w:t xml:space="preserve"> the permission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>and rights granted herein. I further warrant that the Material(s) and use thereof does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3EF">
        <w:rPr>
          <w:rFonts w:ascii="Times New Roman" w:hAnsi="Times New Roman" w:cs="Times New Roman"/>
          <w:sz w:val="24"/>
          <w:szCs w:val="24"/>
        </w:rPr>
        <w:t>and will not violate the copyright or other personal or proprietary right of any person.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76A4D" w14:textId="77777777" w:rsidR="00F853EF" w:rsidRDefault="00F853EF" w:rsidP="00F8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1E4E5" w14:textId="5F4BDCED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EF">
        <w:rPr>
          <w:rFonts w:ascii="Times New Roman" w:hAnsi="Times New Roman" w:cs="Times New Roman"/>
          <w:b/>
          <w:bCs/>
          <w:sz w:val="24"/>
          <w:szCs w:val="24"/>
        </w:rPr>
        <w:t>Authorization</w:t>
      </w:r>
    </w:p>
    <w:p w14:paraId="012713F1" w14:textId="77777777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>Print Full Name: _______________________________________</w:t>
      </w:r>
    </w:p>
    <w:p w14:paraId="5334A37F" w14:textId="77777777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>Signature: ________________________________________</w:t>
      </w:r>
    </w:p>
    <w:p w14:paraId="257119A7" w14:textId="77777777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>Date: ___________________</w:t>
      </w:r>
    </w:p>
    <w:p w14:paraId="7EF1EACA" w14:textId="77777777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>Images covered by this permission:</w:t>
      </w:r>
    </w:p>
    <w:p w14:paraId="21C94065" w14:textId="77777777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>Filename</w:t>
      </w:r>
    </w:p>
    <w:p w14:paraId="40B823A8" w14:textId="77777777" w:rsidR="00F853EF" w:rsidRPr="00F853EF" w:rsidRDefault="00F853EF" w:rsidP="00F85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EF">
        <w:rPr>
          <w:rFonts w:ascii="Times New Roman" w:hAnsi="Times New Roman" w:cs="Times New Roman"/>
          <w:sz w:val="24"/>
          <w:szCs w:val="24"/>
        </w:rPr>
        <w:t>INSERT THUMBNAIL IMAGE OF MATERIAL(S)</w:t>
      </w:r>
    </w:p>
    <w:p w14:paraId="02ED945E" w14:textId="733CAA03" w:rsidR="00144290" w:rsidRPr="00F853EF" w:rsidRDefault="00F853EF" w:rsidP="00F853EF">
      <w:pPr>
        <w:rPr>
          <w:rFonts w:ascii="Times New Roman" w:hAnsi="Times New Roman" w:cs="Times New Roman"/>
        </w:rPr>
      </w:pPr>
      <w:r w:rsidRPr="00F853EF">
        <w:rPr>
          <w:rFonts w:ascii="Times New Roman" w:hAnsi="Times New Roman" w:cs="Times New Roman"/>
          <w:sz w:val="24"/>
          <w:szCs w:val="24"/>
        </w:rPr>
        <w:t>Name to appear in credit line: __________________________________</w:t>
      </w:r>
    </w:p>
    <w:sectPr w:rsidR="00144290" w:rsidRPr="00F85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5"/>
    <w:rsid w:val="00144290"/>
    <w:rsid w:val="005562E6"/>
    <w:rsid w:val="00600A35"/>
    <w:rsid w:val="00D52900"/>
    <w:rsid w:val="00F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26C7"/>
  <w15:chartTrackingRefBased/>
  <w15:docId w15:val="{9B1ACBD8-08E5-4116-9CC0-013584F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62E6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u w:val="thick"/>
    </w:rPr>
  </w:style>
  <w:style w:type="character" w:customStyle="1" w:styleId="TitleChar">
    <w:name w:val="Title Char"/>
    <w:basedOn w:val="DefaultParagraphFont"/>
    <w:link w:val="Title"/>
    <w:uiPriority w:val="10"/>
    <w:rsid w:val="005562E6"/>
    <w:rPr>
      <w:rFonts w:ascii="Times New Roman" w:eastAsiaTheme="majorEastAsia" w:hAnsi="Times New Roman" w:cstheme="majorBidi"/>
      <w:b/>
      <w:spacing w:val="-10"/>
      <w:kern w:val="28"/>
      <w:sz w:val="24"/>
      <w:szCs w:val="56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Guo, Zhanhu</cp:lastModifiedBy>
  <cp:revision>3</cp:revision>
  <dcterms:created xsi:type="dcterms:W3CDTF">2020-09-26T14:54:00Z</dcterms:created>
  <dcterms:modified xsi:type="dcterms:W3CDTF">2020-10-23T01:50:00Z</dcterms:modified>
</cp:coreProperties>
</file>